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CB09BE">
              <w:rPr>
                <w:rFonts w:ascii="Optima" w:hAnsi="Optima"/>
                <w:b/>
              </w:rPr>
              <w:t>2.MD.7</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9422FD">
              <w:rPr>
                <w:rFonts w:ascii="Optima" w:hAnsi="Optima"/>
                <w:b/>
                <w:sz w:val="28"/>
                <w:szCs w:val="28"/>
              </w:rPr>
              <w:t>15-2 Time: Telling Time Before and After the Hour</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4E36D6" w:rsidRDefault="004E36D6" w:rsidP="00EF6071">
            <w:pPr>
              <w:pStyle w:val="ListParagraph"/>
              <w:rPr>
                <w:rFonts w:ascii="Optima" w:hAnsi="Optima"/>
              </w:rPr>
            </w:pPr>
            <w:r>
              <w:rPr>
                <w:rFonts w:ascii="Optima" w:hAnsi="Optima"/>
              </w:rPr>
              <w:t>Quarter to</w:t>
            </w:r>
          </w:p>
          <w:p w:rsidR="004E36D6" w:rsidRDefault="004E36D6" w:rsidP="00EF6071">
            <w:pPr>
              <w:pStyle w:val="ListParagraph"/>
              <w:rPr>
                <w:rFonts w:ascii="Optima" w:hAnsi="Optima"/>
              </w:rPr>
            </w:pPr>
            <w:r>
              <w:rPr>
                <w:rFonts w:ascii="Optima" w:hAnsi="Optima"/>
              </w:rPr>
              <w:t>Half past</w:t>
            </w:r>
          </w:p>
          <w:p w:rsidR="00EF6071" w:rsidRPr="00E54930" w:rsidRDefault="004E36D6" w:rsidP="00EF6071">
            <w:pPr>
              <w:pStyle w:val="ListParagraph"/>
              <w:rPr>
                <w:rFonts w:ascii="Optima" w:hAnsi="Optima"/>
              </w:rPr>
            </w:pPr>
            <w:r>
              <w:rPr>
                <w:rFonts w:ascii="Optima" w:hAnsi="Optima"/>
              </w:rPr>
              <w:t>Quarter after</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406D26" w:rsidRDefault="00DD218D" w:rsidP="007014FF">
            <w:pPr>
              <w:contextualSpacing/>
              <w:rPr>
                <w:rFonts w:ascii="Optima" w:hAnsi="Optima"/>
              </w:rPr>
            </w:pPr>
            <w:r>
              <w:rPr>
                <w:rFonts w:ascii="Optima" w:hAnsi="Optima"/>
              </w:rPr>
              <w:t>Calendar math review as a class.</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4E36D6" w:rsidRDefault="00DC5AC7" w:rsidP="004E36D6">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C5AC7" w:rsidRPr="004E36D6" w:rsidRDefault="004E36D6" w:rsidP="004E36D6">
            <w:pPr>
              <w:rPr>
                <w:rFonts w:ascii="Optima" w:hAnsi="Optima"/>
                <w:sz w:val="28"/>
              </w:rPr>
            </w:pPr>
            <w:r>
              <w:rPr>
                <w:rFonts w:ascii="Optima" w:hAnsi="Optima"/>
                <w:sz w:val="28"/>
              </w:rPr>
              <w:t xml:space="preserve">Show a time such as 7:30 on your big model clock. Ask how what one way to say this time is. Then introduce that you could also say ‘half past seven.’ Practice this with some other times. Add ‘half past’ to math journal. Show a time such as 3:15. Ask similar questions and then introduce the ‘quarter after 3’. Discuss the difference between a quarter of time/clock and 25 cents. Add ‘quarter after’ to math journal. Show 1:45 and discuss different ways to say this time, including ‘quarter to 2.’ Do several examples. Then do the front page of student pages.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4E36D6" w:rsidRDefault="004E36D6" w:rsidP="009D0F6E">
            <w:pPr>
              <w:rPr>
                <w:rFonts w:ascii="Optima" w:hAnsi="Optima"/>
              </w:rPr>
            </w:pPr>
            <w:r>
              <w:rPr>
                <w:rFonts w:ascii="Optima" w:hAnsi="Optima"/>
              </w:rPr>
              <w:t xml:space="preserve">Hand out </w:t>
            </w:r>
            <w:r w:rsidR="00190DCF">
              <w:rPr>
                <w:rFonts w:ascii="Optima" w:hAnsi="Optima"/>
              </w:rPr>
              <w:t>small movable clocks to each student. Ask them to show different times and then restate them using the words ‘quarter to, half past, and quarter after or ____ minutes after _____.’ Then ask students to take turns showing a partner different times, but just use these new vocabulary terms.</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190DCF" w:rsidP="00137C33">
            <w:pPr>
              <w:rPr>
                <w:rFonts w:ascii="Optima" w:hAnsi="Optima"/>
                <w:sz w:val="28"/>
              </w:rPr>
            </w:pPr>
            <w:r>
              <w:rPr>
                <w:rFonts w:ascii="Optima" w:hAnsi="Optima"/>
                <w:sz w:val="28"/>
              </w:rPr>
              <w:t xml:space="preserve">Show the visual learning bridge and discuss as you go along. Do the guided practice page together as a class. Call on students to ask how they came to that conclusion? or explain how </w:t>
            </w:r>
            <w:r w:rsidR="00E219DB">
              <w:rPr>
                <w:rFonts w:ascii="Optima" w:hAnsi="Optima"/>
                <w:sz w:val="28"/>
              </w:rPr>
              <w:t>they</w:t>
            </w:r>
            <w:r>
              <w:rPr>
                <w:rFonts w:ascii="Optima" w:hAnsi="Optima"/>
                <w:sz w:val="28"/>
              </w:rPr>
              <w:t xml:space="preserve"> figured </w:t>
            </w:r>
            <w:r w:rsidR="00E219DB">
              <w:rPr>
                <w:rFonts w:ascii="Optima" w:hAnsi="Optima"/>
                <w:sz w:val="28"/>
              </w:rPr>
              <w:t>it</w:t>
            </w:r>
            <w:r>
              <w:rPr>
                <w:rFonts w:ascii="Optima" w:hAnsi="Optima"/>
                <w:sz w:val="28"/>
              </w:rPr>
              <w:t xml:space="preserve"> out?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9D0F6E" w:rsidP="00137C33">
            <w:pPr>
              <w:rPr>
                <w:rFonts w:ascii="Optima" w:hAnsi="Optima"/>
              </w:rPr>
            </w:pPr>
            <w:r>
              <w:rPr>
                <w:rFonts w:ascii="Optima" w:hAnsi="Optima"/>
              </w:rPr>
              <w:t>Copy off blan</w:t>
            </w:r>
            <w:r w:rsidR="00E219DB">
              <w:rPr>
                <w:rFonts w:ascii="Optima" w:hAnsi="Optima"/>
              </w:rPr>
              <w:t xml:space="preserve">k clocks on transparent sheets. </w:t>
            </w:r>
            <w:r>
              <w:rPr>
                <w:rFonts w:ascii="Optima" w:hAnsi="Optima"/>
              </w:rPr>
              <w:t>Partner</w:t>
            </w:r>
            <w:r w:rsidR="00E219DB">
              <w:rPr>
                <w:rFonts w:ascii="Optima" w:hAnsi="Optima"/>
              </w:rPr>
              <w:t xml:space="preserve"> up students so they share this, </w:t>
            </w:r>
            <w:r>
              <w:rPr>
                <w:rFonts w:ascii="Optima" w:hAnsi="Optima"/>
              </w:rPr>
              <w:t>a marker</w:t>
            </w:r>
            <w:r w:rsidR="00E219DB">
              <w:rPr>
                <w:rFonts w:ascii="Optima" w:hAnsi="Optima"/>
              </w:rPr>
              <w:t xml:space="preserve"> and eraser</w:t>
            </w:r>
            <w:r>
              <w:rPr>
                <w:rFonts w:ascii="Optima" w:hAnsi="Optima"/>
              </w:rPr>
              <w:t>. Write a time such as 20 minutes after 7</w:t>
            </w:r>
            <w:r w:rsidR="00962D99">
              <w:rPr>
                <w:rFonts w:ascii="Optima" w:hAnsi="Optima"/>
              </w:rPr>
              <w:t xml:space="preserve"> on the board and ask students to draw the time and hold it up when ready. Continue this process using the vocabulary terms. Collect materials and then have students finish the independent practice page.</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552ACF"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p>
          <w:p w:rsidR="00DC5AC7" w:rsidRPr="00C42276" w:rsidRDefault="00552ACF" w:rsidP="00B45CCC">
            <w:pPr>
              <w:contextualSpacing/>
              <w:rPr>
                <w:rFonts w:ascii="Optima" w:hAnsi="Optima"/>
                <w:b/>
                <w:sz w:val="32"/>
              </w:rPr>
            </w:pPr>
            <w:r w:rsidRPr="00552ACF">
              <w:rPr>
                <w:rFonts w:ascii="Optima" w:hAnsi="Optima"/>
              </w:rPr>
              <w:t>Have students work on a re</w:t>
            </w:r>
            <w:r w:rsidR="00B77C2A">
              <w:rPr>
                <w:rFonts w:ascii="Optima" w:hAnsi="Optima"/>
              </w:rPr>
              <w:t>-</w:t>
            </w:r>
            <w:r w:rsidRPr="00552ACF">
              <w:rPr>
                <w:rFonts w:ascii="Optima" w:hAnsi="Optima"/>
              </w:rPr>
              <w:t>teach, practice, or enrichment page and turn in.</w:t>
            </w:r>
            <w:r w:rsidR="00C42276">
              <w:rPr>
                <w:rFonts w:ascii="Optima" w:hAnsi="Optima"/>
                <w:b/>
                <w:sz w:val="32"/>
              </w:rPr>
              <w:t xml:space="preserve">                           </w:t>
            </w:r>
            <w:r>
              <w:rPr>
                <w:rFonts w:ascii="Optima" w:hAnsi="Optima"/>
                <w:b/>
                <w:sz w:val="32"/>
              </w:rPr>
              <w:t xml:space="preserve">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00DC5AC7" w:rsidRPr="00E95770">
              <w:rPr>
                <w:rFonts w:ascii="Optima" w:hAnsi="Optima"/>
              </w:rPr>
              <w:t>5-1</w:t>
            </w:r>
            <w:r>
              <w:rPr>
                <w:rFonts w:ascii="Optima" w:hAnsi="Optima"/>
              </w:rPr>
              <w:t xml:space="preserve">0 </w:t>
            </w:r>
            <w:r w:rsidR="00DC5AC7" w:rsidRPr="00E95770">
              <w:rPr>
                <w:rFonts w:ascii="Optima" w:hAnsi="Optima"/>
              </w:rPr>
              <w:t>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6D6" w:rsidRDefault="004E36D6">
      <w:r>
        <w:separator/>
      </w:r>
    </w:p>
  </w:endnote>
  <w:endnote w:type="continuationSeparator" w:id="0">
    <w:p w:rsidR="004E36D6" w:rsidRDefault="004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6D6" w:rsidRDefault="004E36D6"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36D6" w:rsidRDefault="004E36D6"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6D6" w:rsidRPr="000C7C3D" w:rsidRDefault="004E36D6"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FC0953">
      <w:rPr>
        <w:rStyle w:val="PageNumber"/>
        <w:rFonts w:ascii="Optima" w:hAnsi="Optima"/>
        <w:noProof/>
      </w:rPr>
      <w:t>1</w:t>
    </w:r>
    <w:r w:rsidRPr="000C7C3D">
      <w:rPr>
        <w:rStyle w:val="PageNumber"/>
        <w:rFonts w:ascii="Optima" w:hAnsi="Optima"/>
      </w:rPr>
      <w:fldChar w:fldCharType="end"/>
    </w:r>
  </w:p>
  <w:p w:rsidR="004E36D6" w:rsidRDefault="004E36D6"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E36D6" w:rsidRPr="005713AA" w:rsidRDefault="004E36D6"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4E36D6" w:rsidRDefault="004E36D6"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6D6" w:rsidRDefault="004E36D6">
      <w:r>
        <w:separator/>
      </w:r>
    </w:p>
  </w:footnote>
  <w:footnote w:type="continuationSeparator" w:id="0">
    <w:p w:rsidR="004E36D6" w:rsidRDefault="004E36D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190DCF"/>
    <w:rsid w:val="001D4F4D"/>
    <w:rsid w:val="0020195B"/>
    <w:rsid w:val="00203390"/>
    <w:rsid w:val="00226FDF"/>
    <w:rsid w:val="002F6E4F"/>
    <w:rsid w:val="003E59E6"/>
    <w:rsid w:val="00406D26"/>
    <w:rsid w:val="00421D90"/>
    <w:rsid w:val="004A1E56"/>
    <w:rsid w:val="004D3DE2"/>
    <w:rsid w:val="004E36D6"/>
    <w:rsid w:val="00531872"/>
    <w:rsid w:val="00537AF5"/>
    <w:rsid w:val="00552ACF"/>
    <w:rsid w:val="00571C4E"/>
    <w:rsid w:val="005C15ED"/>
    <w:rsid w:val="005E0102"/>
    <w:rsid w:val="006207C4"/>
    <w:rsid w:val="00623477"/>
    <w:rsid w:val="006634B0"/>
    <w:rsid w:val="006753DE"/>
    <w:rsid w:val="006C71C2"/>
    <w:rsid w:val="006F7C22"/>
    <w:rsid w:val="007014FF"/>
    <w:rsid w:val="007219A7"/>
    <w:rsid w:val="0077001D"/>
    <w:rsid w:val="007729B6"/>
    <w:rsid w:val="0078589F"/>
    <w:rsid w:val="00822868"/>
    <w:rsid w:val="009236F5"/>
    <w:rsid w:val="009422FD"/>
    <w:rsid w:val="00962D99"/>
    <w:rsid w:val="009877DA"/>
    <w:rsid w:val="009942A2"/>
    <w:rsid w:val="009D0F6E"/>
    <w:rsid w:val="00A15DDA"/>
    <w:rsid w:val="00A53859"/>
    <w:rsid w:val="00A63885"/>
    <w:rsid w:val="00A77D41"/>
    <w:rsid w:val="00A92480"/>
    <w:rsid w:val="00AF6808"/>
    <w:rsid w:val="00B36CDA"/>
    <w:rsid w:val="00B45CCC"/>
    <w:rsid w:val="00B77C2A"/>
    <w:rsid w:val="00BA3E9A"/>
    <w:rsid w:val="00BF5685"/>
    <w:rsid w:val="00C42276"/>
    <w:rsid w:val="00C442BA"/>
    <w:rsid w:val="00C820EF"/>
    <w:rsid w:val="00CB09BE"/>
    <w:rsid w:val="00CC7B1F"/>
    <w:rsid w:val="00CD0084"/>
    <w:rsid w:val="00CD2BD0"/>
    <w:rsid w:val="00D309CF"/>
    <w:rsid w:val="00DA6ADB"/>
    <w:rsid w:val="00DC5AC7"/>
    <w:rsid w:val="00DD218D"/>
    <w:rsid w:val="00E219DB"/>
    <w:rsid w:val="00E54930"/>
    <w:rsid w:val="00E95770"/>
    <w:rsid w:val="00EE7416"/>
    <w:rsid w:val="00EF6071"/>
    <w:rsid w:val="00F47D70"/>
    <w:rsid w:val="00FC0953"/>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3131</Characters>
  <Application>Microsoft Macintosh Word</Application>
  <DocSecurity>4</DocSecurity>
  <Lines>26</Lines>
  <Paragraphs>7</Paragraphs>
  <ScaleCrop>false</ScaleCrop>
  <Company>Canyons School District</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2011-08-25T18:11:00Z</dcterms:created>
  <dcterms:modified xsi:type="dcterms:W3CDTF">2011-08-25T18:11:00Z</dcterms:modified>
</cp:coreProperties>
</file>